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1A79" w14:textId="2F15F303" w:rsidR="008C5098" w:rsidRDefault="008C5098" w:rsidP="00410DDC">
      <w:pPr>
        <w:spacing w:line="200" w:lineRule="exact"/>
      </w:pPr>
    </w:p>
    <w:p w14:paraId="3D4F7643" w14:textId="77777777" w:rsidR="008C5098" w:rsidRDefault="008C5098" w:rsidP="00410DDC">
      <w:pPr>
        <w:sectPr w:rsidR="008C5098">
          <w:pgSz w:w="11904" w:h="16833"/>
          <w:pgMar w:top="0" w:right="0" w:bottom="0" w:left="0" w:header="0" w:footer="0" w:gutter="0"/>
          <w:cols w:space="708"/>
        </w:sectPr>
      </w:pPr>
    </w:p>
    <w:p w14:paraId="2C78CE2B" w14:textId="77777777" w:rsidR="008C5098" w:rsidRDefault="008C5098" w:rsidP="00410DDC">
      <w:pPr>
        <w:spacing w:line="200" w:lineRule="exact"/>
      </w:pPr>
    </w:p>
    <w:p w14:paraId="318A1BB1" w14:textId="77777777" w:rsidR="008C5098" w:rsidRDefault="008C5098" w:rsidP="00410DDC">
      <w:pPr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1A552780" w14:textId="77777777" w:rsidR="008C5098" w:rsidRDefault="008C5098" w:rsidP="00410DDC">
      <w:pPr>
        <w:spacing w:line="200" w:lineRule="exact"/>
      </w:pPr>
    </w:p>
    <w:p w14:paraId="4FD916F1" w14:textId="77777777" w:rsidR="008C5098" w:rsidRDefault="008C5098" w:rsidP="00410DDC">
      <w:pPr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5651F34A" w14:textId="77777777" w:rsidR="008C5098" w:rsidRDefault="008C5098" w:rsidP="00410DDC">
      <w:pPr>
        <w:spacing w:line="200" w:lineRule="exact"/>
      </w:pPr>
    </w:p>
    <w:p w14:paraId="20EF52A0" w14:textId="77777777" w:rsidR="008C5098" w:rsidRDefault="008C5098" w:rsidP="00410DDC">
      <w:pPr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18417774" w14:textId="77777777" w:rsidR="008C5098" w:rsidRDefault="008C5098" w:rsidP="00410DDC">
      <w:pPr>
        <w:spacing w:line="200" w:lineRule="exact"/>
      </w:pPr>
    </w:p>
    <w:p w14:paraId="229060E1" w14:textId="77777777" w:rsidR="008C5098" w:rsidRDefault="008C5098" w:rsidP="00410DDC">
      <w:pPr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17E15302" w14:textId="77777777" w:rsidR="008C5098" w:rsidRDefault="008C5098" w:rsidP="00410DDC">
      <w:pPr>
        <w:spacing w:line="200" w:lineRule="exact"/>
      </w:pPr>
    </w:p>
    <w:p w14:paraId="3A3A4134" w14:textId="77777777" w:rsidR="008C5098" w:rsidRDefault="008C5098" w:rsidP="00410DDC">
      <w:pPr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67E43AAF" w14:textId="1A26842E" w:rsidR="008C5098" w:rsidRDefault="008C5098" w:rsidP="00410DDC">
      <w:pPr>
        <w:spacing w:line="200" w:lineRule="exact"/>
      </w:pPr>
    </w:p>
    <w:p w14:paraId="7EFA11BB" w14:textId="77777777" w:rsidR="008C5098" w:rsidRDefault="008C5098" w:rsidP="00410DDC">
      <w:pPr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5A873C20" w14:textId="0EFAE479" w:rsidR="008C5098" w:rsidRDefault="005C7C4F" w:rsidP="00410DDC">
      <w:pPr>
        <w:spacing w:line="258" w:lineRule="exact"/>
      </w:pPr>
      <w:r w:rsidRPr="0057282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0" locked="0" layoutInCell="1" allowOverlap="1" wp14:anchorId="44889F92" wp14:editId="3AABF7FF">
            <wp:simplePos x="0" y="0"/>
            <wp:positionH relativeFrom="page">
              <wp:posOffset>346364</wp:posOffset>
            </wp:positionH>
            <wp:positionV relativeFrom="page">
              <wp:posOffset>900545</wp:posOffset>
            </wp:positionV>
            <wp:extent cx="838200" cy="761885"/>
            <wp:effectExtent l="0" t="0" r="0" b="635"/>
            <wp:wrapNone/>
            <wp:docPr id="21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772" cy="76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D8AF2AD" wp14:editId="1A33A3F2">
            <wp:simplePos x="0" y="0"/>
            <wp:positionH relativeFrom="page">
              <wp:posOffset>6366164</wp:posOffset>
            </wp:positionH>
            <wp:positionV relativeFrom="page">
              <wp:posOffset>920750</wp:posOffset>
            </wp:positionV>
            <wp:extent cx="762000" cy="741218"/>
            <wp:effectExtent l="0" t="0" r="0" b="1905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1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A87F2" w14:textId="77777777" w:rsidR="008C5098" w:rsidRDefault="008C5098" w:rsidP="00410DDC">
      <w:pPr>
        <w:ind w:left="709" w:right="847" w:hanging="142"/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41DE0D1B" w14:textId="3C565F97" w:rsidR="008C5098" w:rsidRDefault="00410DDC" w:rsidP="00410DDC">
      <w:pPr>
        <w:ind w:left="3402"/>
      </w:pPr>
      <w:r>
        <w:rPr>
          <w:rFonts w:ascii="Arial" w:eastAsia="Arial" w:hAnsi="Arial" w:cs="Arial"/>
          <w:b/>
          <w:color w:val="000000"/>
        </w:rPr>
        <w:t xml:space="preserve">     </w:t>
      </w:r>
      <w:r w:rsidR="00870910">
        <w:rPr>
          <w:rFonts w:ascii="Arial" w:eastAsia="Arial" w:hAnsi="Arial" w:cs="Arial"/>
          <w:b/>
          <w:color w:val="000000"/>
        </w:rPr>
        <w:t xml:space="preserve">KEŞAP </w:t>
      </w:r>
      <w:r w:rsidR="00000000">
        <w:rPr>
          <w:rFonts w:ascii="Arial" w:eastAsia="Arial" w:hAnsi="Arial" w:cs="Arial"/>
          <w:b/>
          <w:color w:val="000000"/>
        </w:rPr>
        <w:t>MESLEK</w:t>
      </w:r>
      <w:r w:rsidR="00000000">
        <w:rPr>
          <w:rFonts w:ascii="Arial" w:eastAsia="Arial" w:hAnsi="Arial" w:cs="Arial"/>
          <w:b/>
          <w:spacing w:val="2"/>
        </w:rPr>
        <w:t xml:space="preserve"> </w:t>
      </w:r>
      <w:r w:rsidR="00000000">
        <w:rPr>
          <w:rFonts w:ascii="Arial" w:eastAsia="Arial" w:hAnsi="Arial" w:cs="Arial"/>
          <w:b/>
          <w:color w:val="000000"/>
          <w:spacing w:val="1"/>
        </w:rPr>
        <w:t>YÜKSEKOKUL</w:t>
      </w:r>
      <w:r w:rsidR="00870910">
        <w:rPr>
          <w:rFonts w:ascii="Arial" w:eastAsia="Arial" w:hAnsi="Arial" w:cs="Arial"/>
          <w:b/>
          <w:color w:val="000000"/>
          <w:spacing w:val="1"/>
        </w:rPr>
        <w:t>U</w:t>
      </w:r>
    </w:p>
    <w:p w14:paraId="7EA99581" w14:textId="5DF731DF" w:rsidR="008C5098" w:rsidRDefault="00410DDC" w:rsidP="00410DDC">
      <w:pPr>
        <w:spacing w:before="27"/>
        <w:ind w:left="2268" w:hanging="142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</w:t>
      </w:r>
      <w:proofErr w:type="spellStart"/>
      <w:r w:rsidR="00000000">
        <w:rPr>
          <w:rFonts w:ascii="Arial" w:eastAsia="Arial" w:hAnsi="Arial" w:cs="Arial"/>
          <w:b/>
          <w:color w:val="000000"/>
          <w:sz w:val="22"/>
          <w:szCs w:val="22"/>
        </w:rPr>
        <w:t>İşyeri</w:t>
      </w:r>
      <w:proofErr w:type="spellEnd"/>
      <w:r w:rsidR="00000000"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proofErr w:type="spellStart"/>
      <w:r w:rsidR="00000000">
        <w:rPr>
          <w:rFonts w:ascii="Arial" w:eastAsia="Arial" w:hAnsi="Arial" w:cs="Arial"/>
          <w:b/>
          <w:color w:val="000000"/>
          <w:sz w:val="22"/>
          <w:szCs w:val="22"/>
        </w:rPr>
        <w:t>Uygulaması</w:t>
      </w:r>
      <w:proofErr w:type="spellEnd"/>
      <w:r w:rsidR="00000000"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proofErr w:type="spellStart"/>
      <w:r w:rsidR="00000000">
        <w:rPr>
          <w:rFonts w:ascii="Arial" w:eastAsia="Arial" w:hAnsi="Arial" w:cs="Arial"/>
          <w:b/>
          <w:color w:val="000000"/>
          <w:sz w:val="22"/>
          <w:szCs w:val="22"/>
        </w:rPr>
        <w:t>Dersi</w:t>
      </w:r>
      <w:proofErr w:type="spellEnd"/>
      <w:r w:rsidR="00000000"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proofErr w:type="spellStart"/>
      <w:r w:rsidR="00000000">
        <w:rPr>
          <w:rFonts w:ascii="Arial" w:eastAsia="Arial" w:hAnsi="Arial" w:cs="Arial"/>
          <w:b/>
          <w:color w:val="000000"/>
          <w:sz w:val="22"/>
          <w:szCs w:val="22"/>
        </w:rPr>
        <w:t>Öğretim</w:t>
      </w:r>
      <w:proofErr w:type="spellEnd"/>
      <w:r w:rsidR="00000000"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proofErr w:type="spellStart"/>
      <w:r w:rsidR="00000000">
        <w:rPr>
          <w:rFonts w:ascii="Arial" w:eastAsia="Arial" w:hAnsi="Arial" w:cs="Arial"/>
          <w:b/>
          <w:color w:val="000000"/>
          <w:sz w:val="22"/>
          <w:szCs w:val="22"/>
        </w:rPr>
        <w:t>Elemanı</w:t>
      </w:r>
      <w:proofErr w:type="spellEnd"/>
      <w:r w:rsidR="00000000"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 w:rsidR="00000000">
        <w:rPr>
          <w:rFonts w:ascii="Arial" w:eastAsia="Arial" w:hAnsi="Arial" w:cs="Arial"/>
          <w:b/>
          <w:color w:val="000000"/>
          <w:sz w:val="22"/>
          <w:szCs w:val="22"/>
        </w:rPr>
        <w:t>Değerlendirme</w:t>
      </w:r>
      <w:r w:rsidR="00000000"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proofErr w:type="spellStart"/>
      <w:r w:rsidR="00000000">
        <w:rPr>
          <w:rFonts w:ascii="Arial" w:eastAsia="Arial" w:hAnsi="Arial" w:cs="Arial"/>
          <w:b/>
          <w:color w:val="000000"/>
          <w:sz w:val="22"/>
          <w:szCs w:val="22"/>
        </w:rPr>
        <w:t>Formu</w:t>
      </w:r>
      <w:proofErr w:type="spellEnd"/>
    </w:p>
    <w:p w14:paraId="4AD967C1" w14:textId="1E65A144" w:rsidR="008C5098" w:rsidRDefault="008C5098" w:rsidP="00410DDC">
      <w:pPr>
        <w:ind w:hanging="142"/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116E348D" w14:textId="693506C1" w:rsidR="008C5098" w:rsidRDefault="008C5098" w:rsidP="00410DDC">
      <w:pPr>
        <w:spacing w:line="200" w:lineRule="exact"/>
        <w:ind w:hanging="142"/>
      </w:pPr>
    </w:p>
    <w:p w14:paraId="4BE2CC1B" w14:textId="77777777" w:rsidR="008C5098" w:rsidRDefault="008C5098" w:rsidP="00410DDC">
      <w:pPr>
        <w:ind w:hanging="142"/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56BCFB34" w14:textId="1CB52832" w:rsidR="008C5098" w:rsidRDefault="008C5098" w:rsidP="00410DDC">
      <w:pPr>
        <w:spacing w:line="200" w:lineRule="exact"/>
        <w:ind w:hanging="142"/>
      </w:pPr>
    </w:p>
    <w:p w14:paraId="2AFDDA1A" w14:textId="77777777" w:rsidR="008C5098" w:rsidRDefault="008C5098" w:rsidP="00410DDC">
      <w:pPr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p w14:paraId="67A4D39C" w14:textId="77777777" w:rsidR="008C5098" w:rsidRDefault="008C5098" w:rsidP="00410DDC">
      <w:pPr>
        <w:spacing w:line="253" w:lineRule="exact"/>
      </w:pPr>
    </w:p>
    <w:p w14:paraId="39570268" w14:textId="77777777" w:rsidR="008C5098" w:rsidRDefault="008C5098" w:rsidP="00410DDC">
      <w:pPr>
        <w:sectPr w:rsidR="008C5098">
          <w:type w:val="continuous"/>
          <w:pgSz w:w="11904" w:h="16833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2871"/>
        <w:gridCol w:w="4640"/>
        <w:gridCol w:w="1908"/>
      </w:tblGrid>
      <w:tr w:rsidR="008C5098" w14:paraId="7CAF72A2" w14:textId="77777777" w:rsidTr="00032BF1">
        <w:trPr>
          <w:trHeight w:hRule="exact" w:val="390"/>
        </w:trPr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177D" w14:textId="77777777" w:rsidR="008C5098" w:rsidRDefault="008C5098" w:rsidP="00410DDC">
            <w:pPr>
              <w:spacing w:line="102" w:lineRule="exact"/>
            </w:pPr>
          </w:p>
          <w:p w14:paraId="6A05E9BA" w14:textId="77777777" w:rsidR="008C5098" w:rsidRDefault="00000000" w:rsidP="00410DDC">
            <w:pPr>
              <w:ind w:left="5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Öğrencinin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Adı</w:t>
            </w:r>
            <w:proofErr w:type="spellEnd"/>
            <w:r>
              <w:rPr>
                <w:rFonts w:ascii="Arial" w:eastAsia="Arial" w:hAnsi="Arial" w:cs="Arial"/>
                <w:b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65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842B" w14:textId="77777777" w:rsidR="008C5098" w:rsidRDefault="008C5098" w:rsidP="00410DDC"/>
        </w:tc>
      </w:tr>
      <w:tr w:rsidR="008C5098" w14:paraId="2E99571F" w14:textId="77777777" w:rsidTr="00032BF1">
        <w:trPr>
          <w:trHeight w:hRule="exact" w:val="362"/>
        </w:trPr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AB5B" w14:textId="77777777" w:rsidR="008C5098" w:rsidRDefault="00000000" w:rsidP="00410DDC">
            <w:pPr>
              <w:spacing w:before="65" w:line="250" w:lineRule="auto"/>
              <w:ind w:left="5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2"/>
                <w:szCs w:val="22"/>
              </w:rPr>
              <w:t>Oku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2"/>
                <w:szCs w:val="22"/>
              </w:rPr>
              <w:t>lu</w:t>
            </w:r>
            <w:proofErr w:type="spellEnd"/>
          </w:p>
        </w:tc>
        <w:tc>
          <w:tcPr>
            <w:tcW w:w="65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C1A9" w14:textId="77777777" w:rsidR="008C5098" w:rsidRDefault="008C5098" w:rsidP="00410DDC"/>
        </w:tc>
      </w:tr>
      <w:tr w:rsidR="008C5098" w14:paraId="262ADB8A" w14:textId="77777777" w:rsidTr="00032BF1">
        <w:trPr>
          <w:trHeight w:hRule="exact" w:val="362"/>
        </w:trPr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1B4D" w14:textId="77777777" w:rsidR="008C5098" w:rsidRDefault="00000000" w:rsidP="00410DDC">
            <w:pPr>
              <w:spacing w:before="74"/>
              <w:ind w:left="5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Bölümü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Sınıfı</w:t>
            </w:r>
            <w:proofErr w:type="spellEnd"/>
          </w:p>
        </w:tc>
        <w:tc>
          <w:tcPr>
            <w:tcW w:w="65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270C" w14:textId="77777777" w:rsidR="008C5098" w:rsidRDefault="008C5098" w:rsidP="00410DDC"/>
        </w:tc>
      </w:tr>
      <w:tr w:rsidR="008C5098" w14:paraId="209F6595" w14:textId="77777777" w:rsidTr="00032BF1">
        <w:trPr>
          <w:trHeight w:hRule="exact" w:val="362"/>
        </w:trPr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115A" w14:textId="77777777" w:rsidR="008C5098" w:rsidRDefault="00000000" w:rsidP="00410DDC">
            <w:pPr>
              <w:spacing w:before="65" w:line="250" w:lineRule="auto"/>
              <w:ind w:left="5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22"/>
                <w:szCs w:val="22"/>
              </w:rPr>
              <w:t>Okul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No</w:t>
            </w:r>
          </w:p>
        </w:tc>
        <w:tc>
          <w:tcPr>
            <w:tcW w:w="65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89D3" w14:textId="77777777" w:rsidR="008C5098" w:rsidRDefault="008C5098" w:rsidP="00410DDC"/>
        </w:tc>
      </w:tr>
      <w:tr w:rsidR="008C5098" w14:paraId="39364F53" w14:textId="77777777" w:rsidTr="00032BF1">
        <w:trPr>
          <w:trHeight w:hRule="exact" w:val="362"/>
        </w:trPr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B768" w14:textId="77777777" w:rsidR="008C5098" w:rsidRDefault="00000000" w:rsidP="00410DDC">
            <w:pPr>
              <w:spacing w:before="74"/>
              <w:ind w:left="5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İşletmenin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65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E60D" w14:textId="77777777" w:rsidR="008C5098" w:rsidRDefault="008C5098" w:rsidP="00410DDC"/>
        </w:tc>
      </w:tr>
      <w:tr w:rsidR="008C5098" w14:paraId="60F68212" w14:textId="77777777" w:rsidTr="00032BF1">
        <w:trPr>
          <w:trHeight w:hRule="exact" w:val="362"/>
        </w:trPr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DEB61" w14:textId="77777777" w:rsidR="008C5098" w:rsidRDefault="00000000" w:rsidP="00410DDC">
            <w:pPr>
              <w:spacing w:before="44"/>
              <w:ind w:left="48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Öğretim</w:t>
            </w:r>
            <w:proofErr w:type="spellEnd"/>
            <w:r>
              <w:rPr>
                <w:rFonts w:ascii="Arial" w:eastAsia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Elemanının</w:t>
            </w:r>
            <w:proofErr w:type="spellEnd"/>
            <w:r>
              <w:rPr>
                <w:rFonts w:ascii="Arial" w:eastAsia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Adı</w:t>
            </w:r>
            <w:proofErr w:type="spellEnd"/>
            <w:r>
              <w:rPr>
                <w:rFonts w:ascii="Arial" w:eastAsia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65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EC57" w14:textId="77777777" w:rsidR="008C5098" w:rsidRDefault="008C5098" w:rsidP="00410DDC"/>
        </w:tc>
      </w:tr>
      <w:tr w:rsidR="008C5098" w14:paraId="1DAA996B" w14:textId="77777777" w:rsidTr="00032BF1">
        <w:trPr>
          <w:trHeight w:hRule="exact" w:val="343"/>
        </w:trPr>
        <w:tc>
          <w:tcPr>
            <w:tcW w:w="3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DCC7" w14:textId="77777777" w:rsidR="008C5098" w:rsidRDefault="00000000" w:rsidP="00410DDC">
            <w:pPr>
              <w:spacing w:before="48" w:line="250" w:lineRule="auto"/>
              <w:ind w:left="50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arih</w:t>
            </w:r>
          </w:p>
        </w:tc>
        <w:tc>
          <w:tcPr>
            <w:tcW w:w="65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C23D" w14:textId="77777777" w:rsidR="008C5098" w:rsidRDefault="008C5098" w:rsidP="00410DDC"/>
        </w:tc>
      </w:tr>
      <w:tr w:rsidR="008C5098" w14:paraId="3F354E09" w14:textId="77777777" w:rsidTr="00032BF1">
        <w:trPr>
          <w:trHeight w:hRule="exact" w:val="720"/>
        </w:trPr>
        <w:tc>
          <w:tcPr>
            <w:tcW w:w="10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34CC6FFE" w14:textId="77777777" w:rsidR="008C5098" w:rsidRDefault="008C5098" w:rsidP="00410DDC">
            <w:pPr>
              <w:spacing w:line="113" w:lineRule="exact"/>
            </w:pPr>
          </w:p>
          <w:p w14:paraId="21F1401D" w14:textId="6B8B874D" w:rsidR="008C5098" w:rsidRDefault="00000000" w:rsidP="00410DDC">
            <w:pPr>
              <w:ind w:left="48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▪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Verilen</w:t>
            </w:r>
            <w:proofErr w:type="spellEnd"/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tüm</w:t>
            </w:r>
            <w:proofErr w:type="spellEnd"/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notlar</w:t>
            </w:r>
            <w:proofErr w:type="spellEnd"/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="00870910">
              <w:rPr>
                <w:rFonts w:ascii="Arial" w:eastAsia="Arial" w:hAnsi="Arial" w:cs="Arial"/>
                <w:spacing w:val="12"/>
                <w:sz w:val="20"/>
                <w:szCs w:val="20"/>
              </w:rPr>
              <w:t>(10 x 10</w:t>
            </w:r>
            <w:proofErr w:type="gramStart"/>
            <w:r w:rsidR="00870910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)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 w:color="000000"/>
              </w:rPr>
              <w:t>100</w:t>
            </w:r>
            <w:proofErr w:type="gramEnd"/>
            <w:r>
              <w:rPr>
                <w:rFonts w:ascii="Arial" w:eastAsia="Arial" w:hAnsi="Arial" w:cs="Arial"/>
                <w:spacing w:val="12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 w:rsidR="00870910">
              <w:rPr>
                <w:rFonts w:ascii="Arial" w:eastAsia="Arial" w:hAnsi="Arial" w:cs="Arial"/>
                <w:spacing w:val="12"/>
                <w:sz w:val="20"/>
                <w:szCs w:val="20"/>
                <w:u w:val="single" w:color="000000"/>
              </w:rPr>
              <w:t>puan</w:t>
            </w:r>
            <w:proofErr w:type="spellEnd"/>
            <w:r w:rsidR="00870910">
              <w:rPr>
                <w:rFonts w:ascii="Arial" w:eastAsia="Arial" w:hAnsi="Arial" w:cs="Arial"/>
                <w:spacing w:val="12"/>
                <w:sz w:val="20"/>
                <w:szCs w:val="20"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 w:color="000000"/>
              </w:rPr>
              <w:t>üzerinden</w:t>
            </w:r>
            <w:proofErr w:type="spellEnd"/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değerlendirilecektir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8C5098" w14:paraId="2943491D" w14:textId="77777777" w:rsidTr="00032BF1">
        <w:trPr>
          <w:trHeight w:hRule="exact" w:val="391"/>
        </w:trPr>
        <w:tc>
          <w:tcPr>
            <w:tcW w:w="731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7AFF7D44" w14:textId="77777777" w:rsidR="008C5098" w:rsidRDefault="008C5098" w:rsidP="00410DDC"/>
        </w:tc>
        <w:tc>
          <w:tcPr>
            <w:tcW w:w="751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6759D47" w14:textId="77777777" w:rsidR="008C5098" w:rsidRDefault="00000000" w:rsidP="00410DDC">
            <w:pPr>
              <w:spacing w:before="67"/>
              <w:ind w:left="3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Öğretim</w:t>
            </w:r>
            <w:proofErr w:type="spellEnd"/>
            <w:r>
              <w:rPr>
                <w:rFonts w:ascii="Arial" w:eastAsia="Arial" w:hAnsi="Arial" w:cs="Arial"/>
                <w:b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Elemanının</w:t>
            </w:r>
            <w:proofErr w:type="spellEnd"/>
            <w:r>
              <w:rPr>
                <w:rFonts w:ascii="Arial" w:eastAsia="Arial" w:hAnsi="Arial" w:cs="Arial"/>
                <w:b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Öğrenciyi</w:t>
            </w:r>
            <w:proofErr w:type="spellEnd"/>
            <w:r>
              <w:rPr>
                <w:rFonts w:ascii="Arial" w:eastAsia="Arial" w:hAnsi="Arial" w:cs="Arial"/>
                <w:b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Değerlendirme</w:t>
            </w:r>
            <w:proofErr w:type="spellEnd"/>
            <w:r>
              <w:rPr>
                <w:rFonts w:ascii="Arial" w:eastAsia="Arial" w:hAnsi="Arial" w:cs="Arial"/>
                <w:b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Kriterleri</w:t>
            </w:r>
            <w:proofErr w:type="spellEnd"/>
          </w:p>
        </w:tc>
        <w:tc>
          <w:tcPr>
            <w:tcW w:w="190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591F8522" w14:textId="77777777" w:rsidR="008C5098" w:rsidRDefault="00000000" w:rsidP="00410DDC">
            <w:pPr>
              <w:spacing w:before="58" w:line="250" w:lineRule="auto"/>
              <w:ind w:left="22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6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22"/>
                <w:szCs w:val="22"/>
              </w:rPr>
              <w:t>tu</w:t>
            </w:r>
            <w:proofErr w:type="spellEnd"/>
          </w:p>
        </w:tc>
      </w:tr>
      <w:tr w:rsidR="008C5098" w14:paraId="028956DC" w14:textId="77777777" w:rsidTr="00032BF1">
        <w:trPr>
          <w:trHeight w:hRule="exact" w:val="283"/>
        </w:trPr>
        <w:tc>
          <w:tcPr>
            <w:tcW w:w="73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5589642" w14:textId="77777777" w:rsidR="008C5098" w:rsidRDefault="00000000" w:rsidP="00410DDC">
            <w:pPr>
              <w:spacing w:line="248" w:lineRule="auto"/>
              <w:ind w:left="307"/>
            </w:pPr>
            <w:r>
              <w:rPr>
                <w:rFonts w:ascii="Arial" w:eastAsia="Arial" w:hAnsi="Arial" w:cs="Arial"/>
                <w:color w:val="000000"/>
                <w:spacing w:val="-27"/>
                <w:sz w:val="22"/>
                <w:szCs w:val="22"/>
              </w:rPr>
              <w:t>1</w:t>
            </w:r>
          </w:p>
        </w:tc>
        <w:tc>
          <w:tcPr>
            <w:tcW w:w="751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028928B7" w14:textId="64DCAF83" w:rsidR="008C5098" w:rsidRDefault="00870910" w:rsidP="00410DDC">
            <w:pPr>
              <w:spacing w:line="234" w:lineRule="auto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Yaptığı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işin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farkındalığı</w:t>
            </w:r>
            <w:proofErr w:type="spellEnd"/>
          </w:p>
        </w:tc>
        <w:tc>
          <w:tcPr>
            <w:tcW w:w="190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2EB9393" w14:textId="77777777" w:rsidR="008C5098" w:rsidRDefault="008C5098" w:rsidP="00410DDC"/>
        </w:tc>
      </w:tr>
      <w:tr w:rsidR="008C5098" w14:paraId="69B3EED0" w14:textId="77777777" w:rsidTr="00032BF1">
        <w:trPr>
          <w:trHeight w:hRule="exact" w:val="283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9D5E1FA" w14:textId="77777777" w:rsidR="008C5098" w:rsidRDefault="00000000" w:rsidP="00410DDC">
            <w:pPr>
              <w:spacing w:line="248" w:lineRule="auto"/>
              <w:ind w:left="307"/>
            </w:pPr>
            <w:r>
              <w:rPr>
                <w:rFonts w:ascii="Arial" w:eastAsia="Arial" w:hAnsi="Arial" w:cs="Arial"/>
                <w:color w:val="000000"/>
                <w:spacing w:val="-27"/>
                <w:sz w:val="22"/>
                <w:szCs w:val="22"/>
              </w:rPr>
              <w:t>2</w:t>
            </w:r>
          </w:p>
        </w:tc>
        <w:tc>
          <w:tcPr>
            <w:tcW w:w="7511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4D4B2C88" w14:textId="30471630" w:rsidR="008C5098" w:rsidRDefault="00870910" w:rsidP="00410DDC">
            <w:pPr>
              <w:spacing w:before="4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Teorik</w:t>
            </w:r>
            <w:proofErr w:type="spellEnd"/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bilgiyi</w:t>
            </w:r>
            <w:proofErr w:type="spellEnd"/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pratikle</w:t>
            </w:r>
            <w:proofErr w:type="spellEnd"/>
            <w:r>
              <w:rPr>
                <w:rFonts w:ascii="Arial" w:eastAsia="Arial" w:hAnsi="Arial" w:cs="Arial"/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ilişkilendirme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7F83FC9" w14:textId="77777777" w:rsidR="008C5098" w:rsidRDefault="008C5098" w:rsidP="00410DDC"/>
        </w:tc>
      </w:tr>
      <w:tr w:rsidR="008C5098" w14:paraId="601529BD" w14:textId="77777777" w:rsidTr="00032BF1">
        <w:trPr>
          <w:trHeight w:hRule="exact" w:val="283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6DD97E0" w14:textId="77777777" w:rsidR="008C5098" w:rsidRDefault="00000000" w:rsidP="00410DDC">
            <w:pPr>
              <w:spacing w:line="248" w:lineRule="auto"/>
              <w:ind w:left="307"/>
            </w:pPr>
            <w:r>
              <w:rPr>
                <w:rFonts w:ascii="Arial" w:eastAsia="Arial" w:hAnsi="Arial" w:cs="Arial"/>
                <w:color w:val="000000"/>
                <w:spacing w:val="-27"/>
                <w:sz w:val="22"/>
                <w:szCs w:val="22"/>
              </w:rPr>
              <w:t>3</w:t>
            </w:r>
          </w:p>
        </w:tc>
        <w:tc>
          <w:tcPr>
            <w:tcW w:w="7511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6E183EF2" w14:textId="0C1DEF63" w:rsidR="008C5098" w:rsidRDefault="00870910" w:rsidP="00410DDC">
            <w:pPr>
              <w:spacing w:before="4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Mesleği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ile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ilgili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sorumlulukların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farkında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olma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333AA33" w14:textId="77777777" w:rsidR="008C5098" w:rsidRDefault="008C5098" w:rsidP="00410DDC"/>
        </w:tc>
      </w:tr>
      <w:tr w:rsidR="008C5098" w14:paraId="57959C01" w14:textId="77777777" w:rsidTr="00032BF1">
        <w:trPr>
          <w:trHeight w:hRule="exact" w:val="283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6EF0EE1" w14:textId="77777777" w:rsidR="008C5098" w:rsidRDefault="00000000" w:rsidP="00410DDC">
            <w:pPr>
              <w:spacing w:line="248" w:lineRule="auto"/>
              <w:ind w:left="307"/>
            </w:pPr>
            <w:r>
              <w:rPr>
                <w:rFonts w:ascii="Arial" w:eastAsia="Arial" w:hAnsi="Arial" w:cs="Arial"/>
                <w:color w:val="000000"/>
                <w:spacing w:val="-27"/>
                <w:sz w:val="22"/>
                <w:szCs w:val="22"/>
              </w:rPr>
              <w:t>4</w:t>
            </w:r>
          </w:p>
        </w:tc>
        <w:tc>
          <w:tcPr>
            <w:tcW w:w="7511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3C1A91B3" w14:textId="55F6DA8B" w:rsidR="008C5098" w:rsidRDefault="00870910" w:rsidP="00410DDC">
            <w:pPr>
              <w:spacing w:before="4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Verilen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görevleri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yapma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2545033" w14:textId="77777777" w:rsidR="008C5098" w:rsidRDefault="008C5098" w:rsidP="00410DDC"/>
        </w:tc>
      </w:tr>
      <w:tr w:rsidR="008C5098" w14:paraId="4ECE78BF" w14:textId="77777777" w:rsidTr="00032BF1">
        <w:trPr>
          <w:trHeight w:hRule="exact" w:val="283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18EA649" w14:textId="77777777" w:rsidR="008C5098" w:rsidRDefault="00000000" w:rsidP="00410DDC">
            <w:pPr>
              <w:spacing w:line="248" w:lineRule="auto"/>
              <w:ind w:left="307"/>
            </w:pPr>
            <w:r>
              <w:rPr>
                <w:rFonts w:ascii="Arial" w:eastAsia="Arial" w:hAnsi="Arial" w:cs="Arial"/>
                <w:color w:val="000000"/>
                <w:spacing w:val="-27"/>
                <w:sz w:val="22"/>
                <w:szCs w:val="22"/>
              </w:rPr>
              <w:t>5</w:t>
            </w:r>
          </w:p>
        </w:tc>
        <w:tc>
          <w:tcPr>
            <w:tcW w:w="7511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788E02C7" w14:textId="0A2C63EE" w:rsidR="008C5098" w:rsidRDefault="00870910" w:rsidP="00410DDC">
            <w:pPr>
              <w:spacing w:before="4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Mesleki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letişim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becerisi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B0D7856" w14:textId="77777777" w:rsidR="008C5098" w:rsidRDefault="008C5098" w:rsidP="00410DDC"/>
        </w:tc>
      </w:tr>
      <w:tr w:rsidR="008C5098" w14:paraId="767FFBC2" w14:textId="77777777" w:rsidTr="00032BF1">
        <w:trPr>
          <w:trHeight w:hRule="exact" w:val="283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1FB1AD1" w14:textId="77777777" w:rsidR="008C5098" w:rsidRDefault="00000000" w:rsidP="00410DDC">
            <w:pPr>
              <w:spacing w:line="248" w:lineRule="auto"/>
              <w:ind w:left="307"/>
            </w:pPr>
            <w:r>
              <w:rPr>
                <w:rFonts w:ascii="Arial" w:eastAsia="Arial" w:hAnsi="Arial" w:cs="Arial"/>
                <w:color w:val="000000"/>
                <w:spacing w:val="-27"/>
                <w:sz w:val="22"/>
                <w:szCs w:val="22"/>
              </w:rPr>
              <w:t>6</w:t>
            </w:r>
          </w:p>
        </w:tc>
        <w:tc>
          <w:tcPr>
            <w:tcW w:w="7511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79409F2F" w14:textId="11CD664B" w:rsidR="008C5098" w:rsidRDefault="00870910" w:rsidP="00410DDC">
            <w:pPr>
              <w:spacing w:before="4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Mesleki</w:t>
            </w:r>
            <w:proofErr w:type="spellEnd"/>
            <w:r>
              <w:rPr>
                <w:rFonts w:ascii="Arial" w:eastAsia="Arial" w:hAnsi="Arial" w:cs="Arial"/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Uygulama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Raporunun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yazım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kurallarına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uyumu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F27D76B" w14:textId="77777777" w:rsidR="008C5098" w:rsidRDefault="008C5098" w:rsidP="00410DDC"/>
        </w:tc>
      </w:tr>
      <w:tr w:rsidR="00870910" w14:paraId="5350CAB0" w14:textId="77777777" w:rsidTr="00032BF1">
        <w:trPr>
          <w:trHeight w:hRule="exact" w:val="283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6EA4427" w14:textId="77777777" w:rsidR="00870910" w:rsidRDefault="00870910" w:rsidP="00410DDC">
            <w:pPr>
              <w:spacing w:line="248" w:lineRule="auto"/>
              <w:ind w:left="307"/>
            </w:pPr>
            <w:r>
              <w:rPr>
                <w:rFonts w:ascii="Arial" w:eastAsia="Arial" w:hAnsi="Arial" w:cs="Arial"/>
                <w:color w:val="000000"/>
                <w:spacing w:val="-27"/>
                <w:sz w:val="22"/>
                <w:szCs w:val="22"/>
              </w:rPr>
              <w:t>7</w:t>
            </w:r>
          </w:p>
        </w:tc>
        <w:tc>
          <w:tcPr>
            <w:tcW w:w="7511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04455D9E" w14:textId="680EC91D" w:rsidR="00870910" w:rsidRDefault="00870910" w:rsidP="00410DDC">
            <w:pPr>
              <w:spacing w:before="4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Rapor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içeriğinin</w:t>
            </w:r>
            <w:proofErr w:type="spell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işyeri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uygulaması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çalışma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etiği</w:t>
            </w:r>
            <w:proofErr w:type="spell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ile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uyumu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4253AE1" w14:textId="77777777" w:rsidR="00870910" w:rsidRDefault="00870910" w:rsidP="00410DDC"/>
        </w:tc>
      </w:tr>
      <w:tr w:rsidR="00870910" w14:paraId="3ABDDD58" w14:textId="77777777" w:rsidTr="00032BF1">
        <w:trPr>
          <w:trHeight w:hRule="exact" w:val="283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D7CB301" w14:textId="77777777" w:rsidR="00870910" w:rsidRDefault="00870910" w:rsidP="00410DDC">
            <w:pPr>
              <w:spacing w:line="248" w:lineRule="auto"/>
              <w:ind w:left="307"/>
            </w:pPr>
            <w:r>
              <w:rPr>
                <w:rFonts w:ascii="Arial" w:eastAsia="Arial" w:hAnsi="Arial" w:cs="Arial"/>
                <w:color w:val="000000"/>
                <w:spacing w:val="-27"/>
                <w:sz w:val="22"/>
                <w:szCs w:val="22"/>
              </w:rPr>
              <w:t>8</w:t>
            </w:r>
          </w:p>
        </w:tc>
        <w:tc>
          <w:tcPr>
            <w:tcW w:w="7511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13EC0AE0" w14:textId="7F3CF619" w:rsidR="00870910" w:rsidRDefault="00870910" w:rsidP="00410DDC">
            <w:pPr>
              <w:spacing w:before="4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içeriğinin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mesleki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uygulama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konusu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uyumu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16A0139" w14:textId="77777777" w:rsidR="00870910" w:rsidRDefault="00870910" w:rsidP="00410DDC"/>
        </w:tc>
      </w:tr>
      <w:tr w:rsidR="00870910" w14:paraId="20B6C3E5" w14:textId="77777777" w:rsidTr="00032BF1">
        <w:trPr>
          <w:trHeight w:hRule="exact" w:val="283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0E1598E" w14:textId="77777777" w:rsidR="00870910" w:rsidRDefault="00870910" w:rsidP="00410DDC">
            <w:pPr>
              <w:spacing w:line="248" w:lineRule="auto"/>
              <w:ind w:left="307"/>
            </w:pPr>
            <w:r>
              <w:rPr>
                <w:rFonts w:ascii="Arial" w:eastAsia="Arial" w:hAnsi="Arial" w:cs="Arial"/>
                <w:color w:val="000000"/>
                <w:spacing w:val="-27"/>
                <w:sz w:val="22"/>
                <w:szCs w:val="22"/>
              </w:rPr>
              <w:t>9</w:t>
            </w:r>
          </w:p>
        </w:tc>
        <w:tc>
          <w:tcPr>
            <w:tcW w:w="7511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0035553C" w14:textId="59264201" w:rsidR="00870910" w:rsidRDefault="00870910" w:rsidP="00410DDC">
            <w:pPr>
              <w:spacing w:before="4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Rapor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eklerinin</w:t>
            </w:r>
            <w:proofErr w:type="spell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uygulama</w:t>
            </w:r>
            <w:proofErr w:type="spell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alanı</w:t>
            </w:r>
            <w:proofErr w:type="spell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ile</w:t>
            </w:r>
            <w:proofErr w:type="spell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uygunluğu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9139E90" w14:textId="77777777" w:rsidR="00870910" w:rsidRDefault="00870910" w:rsidP="00410DDC"/>
        </w:tc>
      </w:tr>
      <w:tr w:rsidR="00870910" w14:paraId="7AF751D1" w14:textId="77777777" w:rsidTr="00032BF1">
        <w:trPr>
          <w:trHeight w:hRule="exact" w:val="283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E85F846" w14:textId="77777777" w:rsidR="00870910" w:rsidRDefault="00870910" w:rsidP="00410DDC">
            <w:pPr>
              <w:spacing w:line="248" w:lineRule="auto"/>
              <w:ind w:left="245"/>
            </w:pPr>
            <w:r>
              <w:rPr>
                <w:rFonts w:ascii="Arial" w:eastAsia="Arial" w:hAnsi="Arial" w:cs="Arial"/>
                <w:color w:val="000000"/>
                <w:spacing w:val="-13"/>
                <w:sz w:val="22"/>
                <w:szCs w:val="22"/>
              </w:rPr>
              <w:t>10</w:t>
            </w:r>
          </w:p>
        </w:tc>
        <w:tc>
          <w:tcPr>
            <w:tcW w:w="7511" w:type="dxa"/>
            <w:gridSpan w:val="2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14925772" w14:textId="42380359" w:rsidR="00870910" w:rsidRDefault="00870910" w:rsidP="00410DDC">
            <w:pPr>
              <w:spacing w:before="4"/>
              <w:ind w:left="212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Uygulama</w:t>
            </w:r>
            <w:proofErr w:type="spellEnd"/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sonrası</w:t>
            </w:r>
            <w:proofErr w:type="spellEnd"/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savunmasında</w:t>
            </w:r>
            <w:proofErr w:type="spellEnd"/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tutarlılık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düzeyi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D3164DD" w14:textId="77777777" w:rsidR="00870910" w:rsidRDefault="00870910" w:rsidP="00410DDC"/>
        </w:tc>
      </w:tr>
      <w:tr w:rsidR="00870910" w14:paraId="212C4A68" w14:textId="77777777" w:rsidTr="00032BF1">
        <w:trPr>
          <w:trHeight w:hRule="exact" w:val="566"/>
        </w:trPr>
        <w:tc>
          <w:tcPr>
            <w:tcW w:w="8242" w:type="dxa"/>
            <w:gridSpan w:val="3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45329EA3" w14:textId="77777777" w:rsidR="00870910" w:rsidRDefault="00870910" w:rsidP="00410DDC">
            <w:pPr>
              <w:spacing w:line="115" w:lineRule="exact"/>
            </w:pPr>
          </w:p>
          <w:p w14:paraId="41FCA051" w14:textId="77777777" w:rsidR="00870910" w:rsidRDefault="00870910" w:rsidP="00410DDC">
            <w:pPr>
              <w:ind w:left="174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Ders</w:t>
            </w:r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Başarı</w:t>
            </w:r>
            <w:proofErr w:type="spellEnd"/>
            <w:r>
              <w:rPr>
                <w:rFonts w:ascii="Arial" w:eastAsia="Arial" w:hAnsi="Arial" w:cs="Arial"/>
                <w:b/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Notu</w:t>
            </w:r>
            <w:proofErr w:type="spellEnd"/>
            <w:r>
              <w:rPr>
                <w:rFonts w:ascii="Arial" w:eastAsia="Arial" w:hAnsi="Arial" w:cs="Arial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Notların</w:t>
            </w:r>
            <w:proofErr w:type="spellEnd"/>
            <w:r>
              <w:rPr>
                <w:rFonts w:ascii="Arial" w:eastAsia="Arial" w:hAnsi="Arial" w:cs="Arial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Aritmetik</w:t>
            </w:r>
            <w:proofErr w:type="spellEnd"/>
            <w:r>
              <w:rPr>
                <w:rFonts w:ascii="Arial" w:eastAsia="Arial" w:hAnsi="Arial" w:cs="Arial"/>
                <w:b/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Ortalaması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):</w:t>
            </w:r>
          </w:p>
        </w:tc>
        <w:tc>
          <w:tcPr>
            <w:tcW w:w="190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139F19BF" w14:textId="77777777" w:rsidR="00870910" w:rsidRDefault="00870910" w:rsidP="00410DDC">
            <w:pPr>
              <w:spacing w:line="106" w:lineRule="exact"/>
            </w:pPr>
          </w:p>
          <w:p w14:paraId="59AB7174" w14:textId="77777777" w:rsidR="00870910" w:rsidRDefault="00870910" w:rsidP="00410DDC">
            <w:pPr>
              <w:spacing w:line="250" w:lineRule="auto"/>
              <w:ind w:left="32"/>
            </w:pPr>
            <w:r>
              <w:rPr>
                <w:rFonts w:ascii="Arial" w:eastAsia="Arial" w:hAnsi="Arial" w:cs="Arial"/>
                <w:b/>
                <w:color w:val="FEFEFE"/>
                <w:spacing w:val="-4"/>
                <w:sz w:val="22"/>
                <w:szCs w:val="22"/>
              </w:rPr>
              <w:t>#SA</w:t>
            </w:r>
            <w:r>
              <w:rPr>
                <w:rFonts w:ascii="Arial" w:eastAsia="Arial" w:hAnsi="Arial" w:cs="Arial"/>
                <w:b/>
                <w:color w:val="FEFEFE"/>
                <w:spacing w:val="-3"/>
                <w:sz w:val="22"/>
                <w:szCs w:val="22"/>
              </w:rPr>
              <w:t>YI/0!</w:t>
            </w:r>
          </w:p>
        </w:tc>
      </w:tr>
      <w:tr w:rsidR="00870910" w14:paraId="17D29B52" w14:textId="77777777" w:rsidTr="00032BF1">
        <w:trPr>
          <w:trHeight w:hRule="exact" w:val="4643"/>
        </w:trPr>
        <w:tc>
          <w:tcPr>
            <w:tcW w:w="10150" w:type="dxa"/>
            <w:gridSpan w:val="4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3466" w14:textId="77777777" w:rsidR="00870910" w:rsidRDefault="00870910" w:rsidP="00410DDC">
            <w:pPr>
              <w:spacing w:line="153" w:lineRule="exact"/>
            </w:pPr>
          </w:p>
          <w:p w14:paraId="1CFA04E0" w14:textId="77777777" w:rsidR="00870910" w:rsidRDefault="00870910" w:rsidP="00410DDC">
            <w:pPr>
              <w:ind w:left="5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Görüş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Arial" w:hAnsi="Arial" w:cs="Arial"/>
                <w:b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Önerileriniz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3E99B45B" w14:textId="77777777" w:rsidR="00870910" w:rsidRDefault="00870910" w:rsidP="00410DDC">
            <w:pPr>
              <w:spacing w:line="200" w:lineRule="exact"/>
            </w:pPr>
          </w:p>
          <w:p w14:paraId="29A8DCA1" w14:textId="77777777" w:rsidR="00870910" w:rsidRDefault="00870910" w:rsidP="00410DDC">
            <w:pPr>
              <w:spacing w:line="200" w:lineRule="exact"/>
            </w:pPr>
          </w:p>
          <w:p w14:paraId="4E24D099" w14:textId="77777777" w:rsidR="00870910" w:rsidRDefault="00870910" w:rsidP="00410DDC">
            <w:pPr>
              <w:spacing w:line="200" w:lineRule="exact"/>
            </w:pPr>
          </w:p>
          <w:p w14:paraId="75635BB0" w14:textId="77777777" w:rsidR="00870910" w:rsidRDefault="00870910" w:rsidP="00410DDC">
            <w:pPr>
              <w:spacing w:line="200" w:lineRule="exact"/>
            </w:pPr>
          </w:p>
          <w:p w14:paraId="7FC17488" w14:textId="77777777" w:rsidR="00870910" w:rsidRDefault="00870910" w:rsidP="00410DDC">
            <w:pPr>
              <w:spacing w:line="200" w:lineRule="exact"/>
            </w:pPr>
          </w:p>
          <w:p w14:paraId="3BA08084" w14:textId="77777777" w:rsidR="00870910" w:rsidRDefault="00870910" w:rsidP="00410DDC">
            <w:pPr>
              <w:spacing w:line="200" w:lineRule="exact"/>
            </w:pPr>
          </w:p>
          <w:p w14:paraId="176F0C37" w14:textId="77777777" w:rsidR="00870910" w:rsidRDefault="00870910" w:rsidP="00410DDC">
            <w:pPr>
              <w:spacing w:line="200" w:lineRule="exact"/>
            </w:pPr>
          </w:p>
          <w:p w14:paraId="1A345FAB" w14:textId="77777777" w:rsidR="00870910" w:rsidRDefault="00870910" w:rsidP="00410DDC">
            <w:pPr>
              <w:spacing w:line="200" w:lineRule="exact"/>
            </w:pPr>
          </w:p>
          <w:p w14:paraId="6646D3BF" w14:textId="77777777" w:rsidR="00870910" w:rsidRDefault="00870910" w:rsidP="00410DDC">
            <w:pPr>
              <w:spacing w:line="200" w:lineRule="exact"/>
            </w:pPr>
          </w:p>
          <w:p w14:paraId="4636422B" w14:textId="77777777" w:rsidR="00870910" w:rsidRDefault="00870910" w:rsidP="00410DDC">
            <w:pPr>
              <w:spacing w:line="200" w:lineRule="exact"/>
            </w:pPr>
          </w:p>
          <w:p w14:paraId="2A954829" w14:textId="77777777" w:rsidR="00870910" w:rsidRDefault="00870910" w:rsidP="00410DDC">
            <w:pPr>
              <w:spacing w:line="200" w:lineRule="exact"/>
            </w:pPr>
          </w:p>
          <w:p w14:paraId="3BFE0CE2" w14:textId="77777777" w:rsidR="00870910" w:rsidRDefault="00870910" w:rsidP="00410DDC">
            <w:pPr>
              <w:spacing w:line="200" w:lineRule="exact"/>
            </w:pPr>
          </w:p>
          <w:p w14:paraId="1C411897" w14:textId="77777777" w:rsidR="00870910" w:rsidRDefault="00870910" w:rsidP="00410DDC">
            <w:pPr>
              <w:spacing w:line="200" w:lineRule="exact"/>
            </w:pPr>
          </w:p>
          <w:p w14:paraId="08590E35" w14:textId="77777777" w:rsidR="00870910" w:rsidRDefault="00870910" w:rsidP="00410DDC">
            <w:pPr>
              <w:spacing w:line="200" w:lineRule="exact"/>
            </w:pPr>
          </w:p>
          <w:p w14:paraId="5B82C751" w14:textId="77777777" w:rsidR="00870910" w:rsidRDefault="00870910" w:rsidP="00410DDC">
            <w:pPr>
              <w:spacing w:line="200" w:lineRule="exact"/>
            </w:pPr>
          </w:p>
          <w:p w14:paraId="432553E1" w14:textId="77777777" w:rsidR="00870910" w:rsidRDefault="00870910" w:rsidP="00410DDC">
            <w:pPr>
              <w:spacing w:line="206" w:lineRule="exact"/>
            </w:pPr>
          </w:p>
          <w:p w14:paraId="0A0FB655" w14:textId="77777777" w:rsidR="00870910" w:rsidRDefault="00870910" w:rsidP="00410DDC">
            <w:pPr>
              <w:ind w:left="5459"/>
            </w:pPr>
            <w:proofErr w:type="spellStart"/>
            <w:r>
              <w:rPr>
                <w:rFonts w:ascii="Arial" w:eastAsia="Arial" w:hAnsi="Arial" w:cs="Arial"/>
                <w:color w:val="D6D6D6"/>
                <w:sz w:val="22"/>
                <w:szCs w:val="22"/>
              </w:rPr>
              <w:t>Öğretim</w:t>
            </w:r>
            <w:proofErr w:type="spellEnd"/>
            <w:r>
              <w:rPr>
                <w:rFonts w:ascii="Arial" w:eastAsia="Arial" w:hAnsi="Arial" w:cs="Arial"/>
                <w:spacing w:val="1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D6D6D6"/>
                <w:sz w:val="22"/>
                <w:szCs w:val="22"/>
              </w:rPr>
              <w:t>Elemanının</w:t>
            </w:r>
            <w:proofErr w:type="spellEnd"/>
            <w:r>
              <w:rPr>
                <w:rFonts w:ascii="Arial" w:eastAsia="Arial" w:hAnsi="Arial" w:cs="Arial"/>
                <w:spacing w:val="12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D6D6D6"/>
                <w:sz w:val="22"/>
                <w:szCs w:val="22"/>
              </w:rPr>
              <w:t>İmzası</w:t>
            </w:r>
            <w:proofErr w:type="spellEnd"/>
            <w:proofErr w:type="gramEnd"/>
          </w:p>
        </w:tc>
      </w:tr>
    </w:tbl>
    <w:p w14:paraId="059D545C" w14:textId="77777777" w:rsidR="00B55B1B" w:rsidRDefault="00B55B1B" w:rsidP="00410DDC"/>
    <w:sectPr w:rsidR="00B55B1B">
      <w:type w:val="continuous"/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98"/>
    <w:rsid w:val="00032BF1"/>
    <w:rsid w:val="00410DDC"/>
    <w:rsid w:val="005C7C4F"/>
    <w:rsid w:val="00870910"/>
    <w:rsid w:val="008C5098"/>
    <w:rsid w:val="00B55B1B"/>
    <w:rsid w:val="00E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A9EF"/>
  <w15:docId w15:val="{7B1E542D-0622-4E61-B942-3A75570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KOCAK</dc:creator>
  <cp:keywords/>
  <cp:lastModifiedBy>ILKNUR KOCAK</cp:lastModifiedBy>
  <cp:revision>2</cp:revision>
  <dcterms:created xsi:type="dcterms:W3CDTF">2026-03-12T23:25:00Z</dcterms:created>
  <dcterms:modified xsi:type="dcterms:W3CDTF">2026-03-12T23:25:00Z</dcterms:modified>
</cp:coreProperties>
</file>